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7871927dd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c21264ba5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Michigan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5f1d1ac9e43e0" /><Relationship Type="http://schemas.openxmlformats.org/officeDocument/2006/relationships/numbering" Target="/word/numbering.xml" Id="Re40a9f3cfa734013" /><Relationship Type="http://schemas.openxmlformats.org/officeDocument/2006/relationships/settings" Target="/word/settings.xml" Id="R2e4b7aa40f2a4263" /><Relationship Type="http://schemas.openxmlformats.org/officeDocument/2006/relationships/image" Target="/word/media/c942c023-6d11-4752-a6fd-293da51e4395.png" Id="R392c21264ba54a7a" /></Relationships>
</file>