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af87b5485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5be362a1b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Michigan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d9ea9c80d4b83" /><Relationship Type="http://schemas.openxmlformats.org/officeDocument/2006/relationships/numbering" Target="/word/numbering.xml" Id="R1803f9a3e1454a68" /><Relationship Type="http://schemas.openxmlformats.org/officeDocument/2006/relationships/settings" Target="/word/settings.xml" Id="R467455b1c2384e27" /><Relationship Type="http://schemas.openxmlformats.org/officeDocument/2006/relationships/image" Target="/word/media/78427b0d-6f64-433f-a857-8c73149cdc44.png" Id="R8665be362a1b440d" /></Relationships>
</file>