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38883e9f3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0f8b1f071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Park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6eab175e64d7a" /><Relationship Type="http://schemas.openxmlformats.org/officeDocument/2006/relationships/numbering" Target="/word/numbering.xml" Id="Re95db27961ec43f9" /><Relationship Type="http://schemas.openxmlformats.org/officeDocument/2006/relationships/settings" Target="/word/settings.xml" Id="Reb8b774dc0dc4005" /><Relationship Type="http://schemas.openxmlformats.org/officeDocument/2006/relationships/image" Target="/word/media/1829de61-9f74-4142-bfe7-0a8ed2b346ce.png" Id="R2420f8b1f0714c57" /></Relationships>
</file>