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03f82b059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54e3b51ff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231438d5d424c" /><Relationship Type="http://schemas.openxmlformats.org/officeDocument/2006/relationships/numbering" Target="/word/numbering.xml" Id="R019d389b34a84a3b" /><Relationship Type="http://schemas.openxmlformats.org/officeDocument/2006/relationships/settings" Target="/word/settings.xml" Id="R7c861c0e98994850" /><Relationship Type="http://schemas.openxmlformats.org/officeDocument/2006/relationships/image" Target="/word/media/3c4e00ba-7b3f-4276-bd28-af000556e5ee.png" Id="R1b854e3b51ff4345" /></Relationships>
</file>