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36a7bd81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02d883e0f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Michopdo,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22516e724e2a" /><Relationship Type="http://schemas.openxmlformats.org/officeDocument/2006/relationships/numbering" Target="/word/numbering.xml" Id="R47825b3722594eee" /><Relationship Type="http://schemas.openxmlformats.org/officeDocument/2006/relationships/settings" Target="/word/settings.xml" Id="Rc45a78beb4844738" /><Relationship Type="http://schemas.openxmlformats.org/officeDocument/2006/relationships/image" Target="/word/media/e574a302-8fe2-4056-b477-2833b5f460eb.png" Id="R3f102d883e0f4f84" /></Relationships>
</file>