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2137ffc1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a53b77ee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1f30f1594936" /><Relationship Type="http://schemas.openxmlformats.org/officeDocument/2006/relationships/numbering" Target="/word/numbering.xml" Id="Re17d6b3feaf24a70" /><Relationship Type="http://schemas.openxmlformats.org/officeDocument/2006/relationships/settings" Target="/word/settings.xml" Id="R67756d06fae44f6c" /><Relationship Type="http://schemas.openxmlformats.org/officeDocument/2006/relationships/image" Target="/word/media/faf87b79-d457-434e-8e58-4de8ec1d5122.png" Id="R1dca53b77ee64be1" /></Relationships>
</file>