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19dcd7e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bcd1dda9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e191a69c545f0" /><Relationship Type="http://schemas.openxmlformats.org/officeDocument/2006/relationships/numbering" Target="/word/numbering.xml" Id="R7e9afebf3136420e" /><Relationship Type="http://schemas.openxmlformats.org/officeDocument/2006/relationships/settings" Target="/word/settings.xml" Id="R626420ea2c034108" /><Relationship Type="http://schemas.openxmlformats.org/officeDocument/2006/relationships/image" Target="/word/media/ae745d8d-4c62-4aa8-905e-8917254a7f69.png" Id="Rf83bcd1dda984403" /></Relationships>
</file>