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6de5560cf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a8c49a46c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1e43c02c740e8" /><Relationship Type="http://schemas.openxmlformats.org/officeDocument/2006/relationships/numbering" Target="/word/numbering.xml" Id="R3197d24a3f834115" /><Relationship Type="http://schemas.openxmlformats.org/officeDocument/2006/relationships/settings" Target="/word/settings.xml" Id="Rd5299fd4ae23460f" /><Relationship Type="http://schemas.openxmlformats.org/officeDocument/2006/relationships/image" Target="/word/media/de088a89-6313-4748-a739-bbaafc6b0956.png" Id="R2f2a8c49a46c420e" /></Relationships>
</file>