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d6e994403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4ddb594d0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13b0b9af94e1d" /><Relationship Type="http://schemas.openxmlformats.org/officeDocument/2006/relationships/numbering" Target="/word/numbering.xml" Id="R7fcfdf1aaa164c9c" /><Relationship Type="http://schemas.openxmlformats.org/officeDocument/2006/relationships/settings" Target="/word/settings.xml" Id="R5b8b2338d5c84d3a" /><Relationship Type="http://schemas.openxmlformats.org/officeDocument/2006/relationships/image" Target="/word/media/838363c2-cffc-4e05-9ac5-779428a54d29.png" Id="R5fc4ddb594d046a1" /></Relationships>
</file>