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157b781d49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7b7f7f503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 Vail,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12d1ee55e406d" /><Relationship Type="http://schemas.openxmlformats.org/officeDocument/2006/relationships/numbering" Target="/word/numbering.xml" Id="Rf272644204cf4a13" /><Relationship Type="http://schemas.openxmlformats.org/officeDocument/2006/relationships/settings" Target="/word/settings.xml" Id="Rc1805abad18c49fe" /><Relationship Type="http://schemas.openxmlformats.org/officeDocument/2006/relationships/image" Target="/word/media/e4d9da34-fe73-4f5a-91a0-a453ac9821e5.png" Id="R0f27b7f7f503462c" /></Relationships>
</file>