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da9758f24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3d2ee147a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Midale,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6bf50deba45c7" /><Relationship Type="http://schemas.openxmlformats.org/officeDocument/2006/relationships/numbering" Target="/word/numbering.xml" Id="Rd92a735e4a16455f" /><Relationship Type="http://schemas.openxmlformats.org/officeDocument/2006/relationships/settings" Target="/word/settings.xml" Id="Rae638a4dcb9d4446" /><Relationship Type="http://schemas.openxmlformats.org/officeDocument/2006/relationships/image" Target="/word/media/d00e55a0-6895-469f-a1d1-e6bfba4365ad.png" Id="R30d3d2ee147a4f86" /></Relationships>
</file>