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8fb7a975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8ed639848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9dce4430f47e8" /><Relationship Type="http://schemas.openxmlformats.org/officeDocument/2006/relationships/numbering" Target="/word/numbering.xml" Id="Re179e1e0d0fc48f8" /><Relationship Type="http://schemas.openxmlformats.org/officeDocument/2006/relationships/settings" Target="/word/settings.xml" Id="Rd1b8c63762164647" /><Relationship Type="http://schemas.openxmlformats.org/officeDocument/2006/relationships/image" Target="/word/media/398eee74-bf1c-444c-a58b-4b06bdf112bf.png" Id="Ra748ed6398484d27" /></Relationships>
</file>