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5404d05b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723567dc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eedcd8c3454d" /><Relationship Type="http://schemas.openxmlformats.org/officeDocument/2006/relationships/numbering" Target="/word/numbering.xml" Id="R86e17e7afff944ca" /><Relationship Type="http://schemas.openxmlformats.org/officeDocument/2006/relationships/settings" Target="/word/settings.xml" Id="Rff3f496219564b94" /><Relationship Type="http://schemas.openxmlformats.org/officeDocument/2006/relationships/image" Target="/word/media/66cff854-feea-430c-a2e8-f2b9f8fe230a.png" Id="R639723567dc74127" /></Relationships>
</file>