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70462db0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137002f3b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1c6309b704c66" /><Relationship Type="http://schemas.openxmlformats.org/officeDocument/2006/relationships/numbering" Target="/word/numbering.xml" Id="R75edd68e7b494559" /><Relationship Type="http://schemas.openxmlformats.org/officeDocument/2006/relationships/settings" Target="/word/settings.xml" Id="R96e6279f66f04d8b" /><Relationship Type="http://schemas.openxmlformats.org/officeDocument/2006/relationships/image" Target="/word/media/faf7bde7-06b3-4f4f-b036-ce6c16b5d7c1.png" Id="R928137002f3b4d09" /></Relationships>
</file>