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fb9585df0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12331d060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ec3d8491f4a62" /><Relationship Type="http://schemas.openxmlformats.org/officeDocument/2006/relationships/numbering" Target="/word/numbering.xml" Id="R751f496eab854587" /><Relationship Type="http://schemas.openxmlformats.org/officeDocument/2006/relationships/settings" Target="/word/settings.xml" Id="Rb67e416eef614e75" /><Relationship Type="http://schemas.openxmlformats.org/officeDocument/2006/relationships/image" Target="/word/media/692f1af6-6149-4880-98d2-0a69770b338d.png" Id="R68212331d0604147" /></Relationships>
</file>