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7d094645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f535cef81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Brooke,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6c0d0a7264ae6" /><Relationship Type="http://schemas.openxmlformats.org/officeDocument/2006/relationships/numbering" Target="/word/numbering.xml" Id="R292e6a2d998247eb" /><Relationship Type="http://schemas.openxmlformats.org/officeDocument/2006/relationships/settings" Target="/word/settings.xml" Id="R41c0c0ba5fd84d1d" /><Relationship Type="http://schemas.openxmlformats.org/officeDocument/2006/relationships/image" Target="/word/media/8b28d78c-24ef-4d77-8a6a-f034bd00b549.png" Id="R3df535cef8104adc" /></Relationships>
</file>