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e0f45bc58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c04508af7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650866ccd483b" /><Relationship Type="http://schemas.openxmlformats.org/officeDocument/2006/relationships/numbering" Target="/word/numbering.xml" Id="Rad035bfb3b2a451a" /><Relationship Type="http://schemas.openxmlformats.org/officeDocument/2006/relationships/settings" Target="/word/settings.xml" Id="R2022ec76cfdd4326" /><Relationship Type="http://schemas.openxmlformats.org/officeDocument/2006/relationships/image" Target="/word/media/a5f2b27f-bcde-4167-9ef9-a51dc37877a6.png" Id="Rcb3c04508af741da" /></Relationships>
</file>