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87fab7f56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db7518ce5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Creek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87b8d2cce4a63" /><Relationship Type="http://schemas.openxmlformats.org/officeDocument/2006/relationships/numbering" Target="/word/numbering.xml" Id="Rf5586c1301014304" /><Relationship Type="http://schemas.openxmlformats.org/officeDocument/2006/relationships/settings" Target="/word/settings.xml" Id="R30a08f09a2a94640" /><Relationship Type="http://schemas.openxmlformats.org/officeDocument/2006/relationships/image" Target="/word/media/8c181177-3c0b-4fe6-87e7-4af92fd1caf3.png" Id="R05cdb7518ce54337" /></Relationships>
</file>