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b75972a9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c346e36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Earth,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7bbde815740cc" /><Relationship Type="http://schemas.openxmlformats.org/officeDocument/2006/relationships/numbering" Target="/word/numbering.xml" Id="R698fc42c09854fde" /><Relationship Type="http://schemas.openxmlformats.org/officeDocument/2006/relationships/settings" Target="/word/settings.xml" Id="Re80bd0cd45c94e70" /><Relationship Type="http://schemas.openxmlformats.org/officeDocument/2006/relationships/image" Target="/word/media/253304f8-3ab9-44a0-8624-9093a7bab5ea.png" Id="R6009c346e3694f1c" /></Relationships>
</file>