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10e3e3f75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9e234822b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Frisco,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2266b20894524" /><Relationship Type="http://schemas.openxmlformats.org/officeDocument/2006/relationships/numbering" Target="/word/numbering.xml" Id="R9c4a973973f14854" /><Relationship Type="http://schemas.openxmlformats.org/officeDocument/2006/relationships/settings" Target="/word/settings.xml" Id="R5a7980bca96441d6" /><Relationship Type="http://schemas.openxmlformats.org/officeDocument/2006/relationships/image" Target="/word/media/323b5c31-b34f-4155-83be-23ad333e6dfe.png" Id="R1669e234822b42cf" /></Relationships>
</file>