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1263afd31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32dfc0892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Grove,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f7126bc6743d1" /><Relationship Type="http://schemas.openxmlformats.org/officeDocument/2006/relationships/numbering" Target="/word/numbering.xml" Id="R5b256f8dd5324811" /><Relationship Type="http://schemas.openxmlformats.org/officeDocument/2006/relationships/settings" Target="/word/settings.xml" Id="R0e9cdfb340ed48c5" /><Relationship Type="http://schemas.openxmlformats.org/officeDocument/2006/relationships/image" Target="/word/media/d6b1fe36-db3e-4cef-9900-a55074076e61.png" Id="R83a32dfc08924b0e" /></Relationships>
</file>