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e5e15b9ba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e4bc2a97c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Haddam,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0235d8cb54355" /><Relationship Type="http://schemas.openxmlformats.org/officeDocument/2006/relationships/numbering" Target="/word/numbering.xml" Id="R8bb0ee8e5e384913" /><Relationship Type="http://schemas.openxmlformats.org/officeDocument/2006/relationships/settings" Target="/word/settings.xml" Id="Re608829f042b4624" /><Relationship Type="http://schemas.openxmlformats.org/officeDocument/2006/relationships/image" Target="/word/media/bb786a2f-b8aa-4394-a710-ed099bd85c7d.png" Id="R578e4bc2a97c45c7" /></Relationships>
</file>