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7116e5c49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3ee7c45ee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Hope,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adc3797954d75" /><Relationship Type="http://schemas.openxmlformats.org/officeDocument/2006/relationships/numbering" Target="/word/numbering.xml" Id="R97f35db64a4c4b34" /><Relationship Type="http://schemas.openxmlformats.org/officeDocument/2006/relationships/settings" Target="/word/settings.xml" Id="R9d8d8e323ccd4255" /><Relationship Type="http://schemas.openxmlformats.org/officeDocument/2006/relationships/image" Target="/word/media/62cf278d-238d-4be0-be12-ae3df7dbfc46.png" Id="Rc693ee7c45ee48c8" /></Relationships>
</file>