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76033b3cd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70039512e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Inlet,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75589d9e04aab" /><Relationship Type="http://schemas.openxmlformats.org/officeDocument/2006/relationships/numbering" Target="/word/numbering.xml" Id="R6dcba2d50aee4c91" /><Relationship Type="http://schemas.openxmlformats.org/officeDocument/2006/relationships/settings" Target="/word/settings.xml" Id="Rbe3e481963454fec" /><Relationship Type="http://schemas.openxmlformats.org/officeDocument/2006/relationships/image" Target="/word/media/c05d2691-6e2f-443f-bcd1-496fc2e2d6ef.png" Id="R50b70039512e48b6" /></Relationships>
</file>