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6b1699b69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54c2178ee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70641d18647c8" /><Relationship Type="http://schemas.openxmlformats.org/officeDocument/2006/relationships/numbering" Target="/word/numbering.xml" Id="R6e4031c7df2f4855" /><Relationship Type="http://schemas.openxmlformats.org/officeDocument/2006/relationships/settings" Target="/word/settings.xml" Id="R12634081a6db4e58" /><Relationship Type="http://schemas.openxmlformats.org/officeDocument/2006/relationships/image" Target="/word/media/91040f7c-d9dd-41ca-971e-44cca5273080.png" Id="R9c354c2178ee43d8" /></Relationships>
</file>