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6fed8d91c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1274db026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Pasture,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c1bea0fa74760" /><Relationship Type="http://schemas.openxmlformats.org/officeDocument/2006/relationships/numbering" Target="/word/numbering.xml" Id="R04f0c742b845438f" /><Relationship Type="http://schemas.openxmlformats.org/officeDocument/2006/relationships/settings" Target="/word/settings.xml" Id="R5b47bc5c1e2f4315" /><Relationship Type="http://schemas.openxmlformats.org/officeDocument/2006/relationships/image" Target="/word/media/3e0fd896-f1d9-4fe5-99dc-5d7426ae3348.png" Id="Rb1b1274db0264018" /></Relationships>
</file>