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109557ce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125ba823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Ridge,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8acab1b5c4299" /><Relationship Type="http://schemas.openxmlformats.org/officeDocument/2006/relationships/numbering" Target="/word/numbering.xml" Id="Rf8969d7c76a14832" /><Relationship Type="http://schemas.openxmlformats.org/officeDocument/2006/relationships/settings" Target="/word/settings.xml" Id="R12a149db57f2477e" /><Relationship Type="http://schemas.openxmlformats.org/officeDocument/2006/relationships/image" Target="/word/media/3aa0f9c8-f9a0-4e7f-b43c-f330437c6de1.png" Id="R7963125ba8234c15" /></Relationships>
</file>