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65f603f18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81c13c0f5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Sprite,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2f6f73cb647d2" /><Relationship Type="http://schemas.openxmlformats.org/officeDocument/2006/relationships/numbering" Target="/word/numbering.xml" Id="R30b0e59efe284628" /><Relationship Type="http://schemas.openxmlformats.org/officeDocument/2006/relationships/settings" Target="/word/settings.xml" Id="Rf2a000308433425f" /><Relationship Type="http://schemas.openxmlformats.org/officeDocument/2006/relationships/image" Target="/word/media/79c7af3f-bb61-459e-93f0-0023ee20f328.png" Id="R2d781c13c0f5409f" /></Relationships>
</file>