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fd47fbdc5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0ec1987a2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2392d1f464c37" /><Relationship Type="http://schemas.openxmlformats.org/officeDocument/2006/relationships/numbering" Target="/word/numbering.xml" Id="R34fb8a5560b54a7e" /><Relationship Type="http://schemas.openxmlformats.org/officeDocument/2006/relationships/settings" Target="/word/settings.xml" Id="Re67d3145e27d4c3b" /><Relationship Type="http://schemas.openxmlformats.org/officeDocument/2006/relationships/image" Target="/word/media/85a4ca77-ba4b-427a-93d4-167d82b29a44.png" Id="Ra6f0ec1987a24763" /></Relationships>
</file>