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bf6e44a7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43e19ea4b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a54327a9e47ef" /><Relationship Type="http://schemas.openxmlformats.org/officeDocument/2006/relationships/numbering" Target="/word/numbering.xml" Id="R2e8f98d674354c24" /><Relationship Type="http://schemas.openxmlformats.org/officeDocument/2006/relationships/settings" Target="/word/settings.xml" Id="R83e70047b04e4a05" /><Relationship Type="http://schemas.openxmlformats.org/officeDocument/2006/relationships/image" Target="/word/media/63d98187-ad09-43b4-ba91-b6ec5d5bf46c.png" Id="R1eb43e19ea4b4729" /></Relationships>
</file>