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d505e0e20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bc59592a3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Middleberg,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9cb2ce7f24bf0" /><Relationship Type="http://schemas.openxmlformats.org/officeDocument/2006/relationships/numbering" Target="/word/numbering.xml" Id="R80115ece48c840ad" /><Relationship Type="http://schemas.openxmlformats.org/officeDocument/2006/relationships/settings" Target="/word/settings.xml" Id="R25850a14e5ed49f7" /><Relationship Type="http://schemas.openxmlformats.org/officeDocument/2006/relationships/image" Target="/word/media/375de982-a8f3-48ff-9d3d-fcaa292af1da.png" Id="Rc9abc59592a34f7a" /></Relationships>
</file>