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2ecd3bb31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4da4f36c5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Middleboro,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3970b6ba748ba" /><Relationship Type="http://schemas.openxmlformats.org/officeDocument/2006/relationships/numbering" Target="/word/numbering.xml" Id="Rd772ac957e374826" /><Relationship Type="http://schemas.openxmlformats.org/officeDocument/2006/relationships/settings" Target="/word/settings.xml" Id="R1ecac2db74f84691" /><Relationship Type="http://schemas.openxmlformats.org/officeDocument/2006/relationships/image" Target="/word/media/453236a5-909f-4819-a188-dc18a95ff5df.png" Id="Refd4da4f36c54191" /></Relationships>
</file>