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279aa000d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dbd79eb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Middleborough,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eab650d594667" /><Relationship Type="http://schemas.openxmlformats.org/officeDocument/2006/relationships/numbering" Target="/word/numbering.xml" Id="Rdeea9c6ffacd4e17" /><Relationship Type="http://schemas.openxmlformats.org/officeDocument/2006/relationships/settings" Target="/word/settings.xml" Id="R9b83592af87d41ff" /><Relationship Type="http://schemas.openxmlformats.org/officeDocument/2006/relationships/image" Target="/word/media/941f72f4-c2b1-4b7e-a437-b84339b7aa6f.png" Id="Rb12fdbd79ebe43b2" /></Relationships>
</file>