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90725117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fa5ae39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Middlebourne,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5b4bfe0b4837" /><Relationship Type="http://schemas.openxmlformats.org/officeDocument/2006/relationships/numbering" Target="/word/numbering.xml" Id="Rdae3d54b7aa3437c" /><Relationship Type="http://schemas.openxmlformats.org/officeDocument/2006/relationships/settings" Target="/word/settings.xml" Id="R074942b8943f4ddd" /><Relationship Type="http://schemas.openxmlformats.org/officeDocument/2006/relationships/image" Target="/word/media/61852d29-a492-4f94-8e99-9dbbac118f43.png" Id="Re0e5fa5ae39c4602" /></Relationships>
</file>