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04e6f0ae5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b6efdab21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Middlebrook,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d2ace351841ab" /><Relationship Type="http://schemas.openxmlformats.org/officeDocument/2006/relationships/numbering" Target="/word/numbering.xml" Id="Rc060a7d102284ece" /><Relationship Type="http://schemas.openxmlformats.org/officeDocument/2006/relationships/settings" Target="/word/settings.xml" Id="R4bedff2224234d72" /><Relationship Type="http://schemas.openxmlformats.org/officeDocument/2006/relationships/image" Target="/word/media/c75fa498-bdd9-45c4-bc89-789a7e586400.png" Id="Rca6b6efdab214618" /></Relationships>
</file>