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558859353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f42b79689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Middleburg,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82244f41040b2" /><Relationship Type="http://schemas.openxmlformats.org/officeDocument/2006/relationships/numbering" Target="/word/numbering.xml" Id="Rb445314930444976" /><Relationship Type="http://schemas.openxmlformats.org/officeDocument/2006/relationships/settings" Target="/word/settings.xml" Id="R653a755b09684bce" /><Relationship Type="http://schemas.openxmlformats.org/officeDocument/2006/relationships/image" Target="/word/media/6c72a3b1-cad9-4145-8dde-b8ce628968c8.png" Id="R7edf42b796894e47" /></Relationships>
</file>