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a859fb9ec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dd6ea54ec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Middlebush,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0aae716064af9" /><Relationship Type="http://schemas.openxmlformats.org/officeDocument/2006/relationships/numbering" Target="/word/numbering.xml" Id="R5b0add4c4a524ed1" /><Relationship Type="http://schemas.openxmlformats.org/officeDocument/2006/relationships/settings" Target="/word/settings.xml" Id="Raba32e42f231460c" /><Relationship Type="http://schemas.openxmlformats.org/officeDocument/2006/relationships/image" Target="/word/media/391596bf-3b3e-4ecf-9f3f-f3ebe9c410f7.png" Id="R620dd6ea54ec478e" /></Relationships>
</file>