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597c4149e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fd22dd7df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Middlefield,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60347fe56421e" /><Relationship Type="http://schemas.openxmlformats.org/officeDocument/2006/relationships/numbering" Target="/word/numbering.xml" Id="Rcd1ffef139324872" /><Relationship Type="http://schemas.openxmlformats.org/officeDocument/2006/relationships/settings" Target="/word/settings.xml" Id="R188f4e48d2474076" /><Relationship Type="http://schemas.openxmlformats.org/officeDocument/2006/relationships/image" Target="/word/media/7af67bf6-31ce-489d-a9b8-637743a5eced.png" Id="R31efd22dd7df4343" /></Relationships>
</file>