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45672271a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7b0ac6ab6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Middlefield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a56f279934071" /><Relationship Type="http://schemas.openxmlformats.org/officeDocument/2006/relationships/numbering" Target="/word/numbering.xml" Id="R23c55a6af52e4e27" /><Relationship Type="http://schemas.openxmlformats.org/officeDocument/2006/relationships/settings" Target="/word/settings.xml" Id="R5a146154c4894adc" /><Relationship Type="http://schemas.openxmlformats.org/officeDocument/2006/relationships/image" Target="/word/media/d0f8558e-81b5-4eb9-8f32-7a1eb842ac50.png" Id="R31f7b0ac6ab64700" /></Relationships>
</file>