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fe9412243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6badad4c89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Middleford,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1c340e40d4b73" /><Relationship Type="http://schemas.openxmlformats.org/officeDocument/2006/relationships/numbering" Target="/word/numbering.xml" Id="Rd2d0bd6a91b5433f" /><Relationship Type="http://schemas.openxmlformats.org/officeDocument/2006/relationships/settings" Target="/word/settings.xml" Id="Rb38361f7b9374ee0" /><Relationship Type="http://schemas.openxmlformats.org/officeDocument/2006/relationships/image" Target="/word/media/913e8ffc-b849-484c-a8a2-037f0e58f10c.png" Id="R346badad4c894b76" /></Relationships>
</file>