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dfaeba4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b1af9d08b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Middleford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677fcb4da4b82" /><Relationship Type="http://schemas.openxmlformats.org/officeDocument/2006/relationships/numbering" Target="/word/numbering.xml" Id="Rdbb2e3a8484d4151" /><Relationship Type="http://schemas.openxmlformats.org/officeDocument/2006/relationships/settings" Target="/word/settings.xml" Id="R7748090c55da488a" /><Relationship Type="http://schemas.openxmlformats.org/officeDocument/2006/relationships/image" Target="/word/media/ed86afbb-3768-4aff-a504-133826f19545.png" Id="R189b1af9d08b44b2" /></Relationships>
</file>