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5d8d24e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ae90bfe9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Middlegate,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d553440a49c8" /><Relationship Type="http://schemas.openxmlformats.org/officeDocument/2006/relationships/numbering" Target="/word/numbering.xml" Id="R61aed69f40e14a7e" /><Relationship Type="http://schemas.openxmlformats.org/officeDocument/2006/relationships/settings" Target="/word/settings.xml" Id="R4e4339d513d741ed" /><Relationship Type="http://schemas.openxmlformats.org/officeDocument/2006/relationships/image" Target="/word/media/097f87a4-af62-4886-b3ee-51e7945b627e.png" Id="Rf2eae90bfe9e4154" /></Relationships>
</file>