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0247d4875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c435cccc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4c824d4424441" /><Relationship Type="http://schemas.openxmlformats.org/officeDocument/2006/relationships/numbering" Target="/word/numbering.xml" Id="R0ef0123acfde4807" /><Relationship Type="http://schemas.openxmlformats.org/officeDocument/2006/relationships/settings" Target="/word/settings.xml" Id="Rafb45ae8a42b4e46" /><Relationship Type="http://schemas.openxmlformats.org/officeDocument/2006/relationships/image" Target="/word/media/06ce0f02-ec8c-4bf2-87fe-e91c3ab250ff.png" Id="R18cc435cccc448fb" /></Relationships>
</file>