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503ede94c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5c05cbd92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e8862599a419f" /><Relationship Type="http://schemas.openxmlformats.org/officeDocument/2006/relationships/numbering" Target="/word/numbering.xml" Id="Re15cd8f119244e9b" /><Relationship Type="http://schemas.openxmlformats.org/officeDocument/2006/relationships/settings" Target="/word/settings.xml" Id="Rdcab6ad9eb9f4a45" /><Relationship Type="http://schemas.openxmlformats.org/officeDocument/2006/relationships/image" Target="/word/media/01a69dc3-5549-4fa7-8e2e-f75ad8e30f98.png" Id="Re595c05cbd92411d" /></Relationships>
</file>