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35af1ce5d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565a543a3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6ab647d644d15" /><Relationship Type="http://schemas.openxmlformats.org/officeDocument/2006/relationships/numbering" Target="/word/numbering.xml" Id="Rf2dbc27fada0457a" /><Relationship Type="http://schemas.openxmlformats.org/officeDocument/2006/relationships/settings" Target="/word/settings.xml" Id="R7cd8a8dfed534705" /><Relationship Type="http://schemas.openxmlformats.org/officeDocument/2006/relationships/image" Target="/word/media/04d03ea8-f209-4a4a-b46c-0305d57ce483.png" Id="R225565a543a347ee" /></Relationships>
</file>