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cd56cf819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b70dc2ee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072a3a1c4efd" /><Relationship Type="http://schemas.openxmlformats.org/officeDocument/2006/relationships/numbering" Target="/word/numbering.xml" Id="R9f03f370946945be" /><Relationship Type="http://schemas.openxmlformats.org/officeDocument/2006/relationships/settings" Target="/word/settings.xml" Id="Ra29f2ca00c764f20" /><Relationship Type="http://schemas.openxmlformats.org/officeDocument/2006/relationships/image" Target="/word/media/09db20c1-52f2-4a6c-8767-8395799815c0.png" Id="R16fb70dc2ee04d86" /></Relationships>
</file>