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e8498a22e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81602bdad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f0cc9a8914051" /><Relationship Type="http://schemas.openxmlformats.org/officeDocument/2006/relationships/numbering" Target="/word/numbering.xml" Id="Rc9dc423e34cf4281" /><Relationship Type="http://schemas.openxmlformats.org/officeDocument/2006/relationships/settings" Target="/word/settings.xml" Id="R50e9834a34784c97" /><Relationship Type="http://schemas.openxmlformats.org/officeDocument/2006/relationships/image" Target="/word/media/ae30c9dd-fe3b-48cd-9481-e8dbffa0f15b.png" Id="R12e81602bdad4180" /></Relationships>
</file>