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7333d397d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785f92b1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77b59e9134cfb" /><Relationship Type="http://schemas.openxmlformats.org/officeDocument/2006/relationships/numbering" Target="/word/numbering.xml" Id="R6b2b31f503e64a17" /><Relationship Type="http://schemas.openxmlformats.org/officeDocument/2006/relationships/settings" Target="/word/settings.xml" Id="R5e1d03da0a7247ac" /><Relationship Type="http://schemas.openxmlformats.org/officeDocument/2006/relationships/image" Target="/word/media/98c9a222-6213-4ea3-b96b-b5779c11468c.png" Id="Rec0785f92b1f4ce6" /></Relationships>
</file>