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6fe5b901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e023ecb24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0e78a1c8e41a8" /><Relationship Type="http://schemas.openxmlformats.org/officeDocument/2006/relationships/numbering" Target="/word/numbering.xml" Id="Rfdd8ee34217f4785" /><Relationship Type="http://schemas.openxmlformats.org/officeDocument/2006/relationships/settings" Target="/word/settings.xml" Id="R0d9f1b2973f04dfb" /><Relationship Type="http://schemas.openxmlformats.org/officeDocument/2006/relationships/image" Target="/word/media/34635608-2a6e-4e68-bf9b-da3bd99043da.png" Id="R7c7e023ecb244f7f" /></Relationships>
</file>