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3b7abde2a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980e2ef2d47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Middletown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a0dd89266449e" /><Relationship Type="http://schemas.openxmlformats.org/officeDocument/2006/relationships/numbering" Target="/word/numbering.xml" Id="Rb324dab9882e495a" /><Relationship Type="http://schemas.openxmlformats.org/officeDocument/2006/relationships/settings" Target="/word/settings.xml" Id="R7755c4955efd496c" /><Relationship Type="http://schemas.openxmlformats.org/officeDocument/2006/relationships/image" Target="/word/media/898c38a1-acde-40d1-9f76-a3dea4a1e7e2.png" Id="Rb25980e2ef2d4746" /></Relationships>
</file>